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90" w:rsidRDefault="00531A79">
      <w:r w:rsidRPr="00531A79">
        <w:rPr>
          <w:noProof/>
          <w:lang w:eastAsia="de-DE"/>
        </w:rPr>
        <w:drawing>
          <wp:anchor distT="0" distB="0" distL="114300" distR="114300" simplePos="0" relativeHeight="251689984" behindDoc="1" locked="0" layoutInCell="1" allowOverlap="1" wp14:anchorId="72136C0A" wp14:editId="6E24B17E">
            <wp:simplePos x="0" y="0"/>
            <wp:positionH relativeFrom="margin">
              <wp:posOffset>4262755</wp:posOffset>
            </wp:positionH>
            <wp:positionV relativeFrom="paragraph">
              <wp:posOffset>-895350</wp:posOffset>
            </wp:positionV>
            <wp:extent cx="1949450" cy="1144270"/>
            <wp:effectExtent l="0" t="0" r="0" b="0"/>
            <wp:wrapNone/>
            <wp:docPr id="4" name="Grafik 4" descr="P:\Vorlagen-LWG\Logo neu\Logo farbig\LWG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Vorlagen-LWG\Logo neu\Logo farbig\LWG_4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1A79">
        <w:rPr>
          <w:noProof/>
          <w:lang w:eastAsia="de-DE"/>
        </w:rPr>
        <w:drawing>
          <wp:anchor distT="0" distB="0" distL="114300" distR="114300" simplePos="0" relativeHeight="251688960" behindDoc="1" locked="0" layoutInCell="1" allowOverlap="1" wp14:anchorId="159EBAB6" wp14:editId="056D842E">
            <wp:simplePos x="0" y="0"/>
            <wp:positionH relativeFrom="page">
              <wp:posOffset>4445</wp:posOffset>
            </wp:positionH>
            <wp:positionV relativeFrom="paragraph">
              <wp:posOffset>-890905</wp:posOffset>
            </wp:positionV>
            <wp:extent cx="7552690" cy="1819275"/>
            <wp:effectExtent l="0" t="0" r="0" b="9525"/>
            <wp:wrapNone/>
            <wp:docPr id="3" name="Grafik 3" descr="LWG Lausitzer Wasser GmbH &amp; Co. KG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WG Lausitzer Wasser GmbH &amp; Co. KG | LinkedI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7738"/>
                    <a:stretch/>
                  </pic:blipFill>
                  <pic:spPr bwMode="auto">
                    <a:xfrm flipH="1">
                      <a:off x="0" y="0"/>
                      <a:ext cx="755269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2C9" w:rsidRPr="007002C9">
        <w:t xml:space="preserve"> </w:t>
      </w:r>
    </w:p>
    <w:p w:rsidR="00675290" w:rsidRDefault="00675290"/>
    <w:p w:rsidR="00675290" w:rsidRDefault="00675290"/>
    <w:p w:rsidR="00675290" w:rsidRPr="007002C9" w:rsidRDefault="00675290">
      <w:pPr>
        <w:rPr>
          <w:sz w:val="12"/>
        </w:rPr>
      </w:pPr>
    </w:p>
    <w:p w:rsidR="00675290" w:rsidRPr="00675290" w:rsidRDefault="00675290" w:rsidP="007002C9">
      <w:pPr>
        <w:spacing w:after="0" w:line="240" w:lineRule="auto"/>
        <w:jc w:val="center"/>
        <w:rPr>
          <w:sz w:val="32"/>
        </w:rPr>
      </w:pPr>
      <w:r w:rsidRPr="00675290">
        <w:rPr>
          <w:sz w:val="32"/>
        </w:rPr>
        <w:t xml:space="preserve">Wir suchen </w:t>
      </w:r>
      <w:r w:rsidRPr="00BE122A">
        <w:rPr>
          <w:sz w:val="32"/>
        </w:rPr>
        <w:t>SIE</w:t>
      </w:r>
      <w:r w:rsidRPr="00675290">
        <w:rPr>
          <w:sz w:val="32"/>
        </w:rPr>
        <w:t xml:space="preserve"> </w:t>
      </w:r>
      <w:r w:rsidR="00743953">
        <w:rPr>
          <w:sz w:val="32"/>
        </w:rPr>
        <w:t>zum 01.</w:t>
      </w:r>
      <w:r w:rsidR="00AD483D">
        <w:rPr>
          <w:sz w:val="32"/>
        </w:rPr>
        <w:t>01.2025</w:t>
      </w:r>
      <w:bookmarkStart w:id="0" w:name="_GoBack"/>
      <w:bookmarkEnd w:id="0"/>
      <w:r w:rsidR="0026562D">
        <w:rPr>
          <w:sz w:val="32"/>
        </w:rPr>
        <w:t xml:space="preserve"> als</w:t>
      </w:r>
      <w:r w:rsidRPr="00675290">
        <w:rPr>
          <w:sz w:val="32"/>
        </w:rPr>
        <w:t>…</w:t>
      </w:r>
    </w:p>
    <w:p w:rsidR="00ED0F5C" w:rsidRPr="00531A79" w:rsidRDefault="00743953" w:rsidP="007002C9">
      <w:pPr>
        <w:spacing w:after="0" w:line="240" w:lineRule="auto"/>
        <w:jc w:val="center"/>
        <w:rPr>
          <w:b/>
          <w:sz w:val="48"/>
        </w:rPr>
      </w:pPr>
      <w:r>
        <w:rPr>
          <w:b/>
          <w:sz w:val="44"/>
        </w:rPr>
        <w:t>Gruppenleiter Abwasser Netze</w:t>
      </w:r>
      <w:r w:rsidR="0026562D" w:rsidRPr="00531A79">
        <w:rPr>
          <w:b/>
          <w:sz w:val="44"/>
        </w:rPr>
        <w:t xml:space="preserve"> </w:t>
      </w:r>
      <w:r w:rsidR="00675290" w:rsidRPr="00531A79">
        <w:rPr>
          <w:b/>
          <w:sz w:val="44"/>
        </w:rPr>
        <w:t>(m/w/d)</w:t>
      </w:r>
    </w:p>
    <w:p w:rsidR="00675290" w:rsidRDefault="007002C9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2750160</wp:posOffset>
                </wp:positionV>
                <wp:extent cx="5113325" cy="950595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325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290" w:rsidRPr="00665458" w:rsidRDefault="00665458" w:rsidP="0008630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2110F1">
                              <w:t xml:space="preserve">Die LWG Lausitzer Wasser GmbH &amp; Co. KG ist </w:t>
                            </w:r>
                            <w:r w:rsidR="00086300">
                              <w:t>das führende</w:t>
                            </w:r>
                            <w:r w:rsidRPr="002110F1">
                              <w:t xml:space="preserve"> Unternehmen für Trink- und Abwasser </w:t>
                            </w:r>
                            <w:r w:rsidR="00086300">
                              <w:t>in der Lausitz mit rund 18</w:t>
                            </w:r>
                            <w:r w:rsidRPr="002110F1">
                              <w:t>0 Mitarbeiterinnen und Mitarbeitern.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16.55pt;width:402.6pt;height:74.85pt;z-index:-25165107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1rIQIAAB0EAAAOAAAAZHJzL2Uyb0RvYy54bWysU9tu2zAMfR+wfxD0vvjSZG2MOEWXLsOA&#10;7gK0+wBZkmNhsqhJSuzs60fJaZptb8P8IIgmeXh4SK1ux16Tg3RegalpMcspkYaDUGZX029P2zc3&#10;lPjAjGAajKzpUXp6u379ajXYSpbQgRbSEQQxvhpsTbsQbJVlnneyZ34GVhp0tuB6FtB0u0w4NiB6&#10;r7Myz99mAzhhHXDpPf69n5x0nfDbVvLwpW29DETXFLmFdLp0NvHM1itW7RyzneInGuwfWPRMGSx6&#10;hrpngZG9U39B9Yo78NCGGYc+g7ZVXKYesJsi/6Obx45ZmXpBcbw9y+T/Hyz/fPjqiBI1LYtrSgzr&#10;cUhPcgyt1IKUUZ/B+grDHi0GhvEdjDjn1Ku3D8C/e2Jg0zGzk3fOwdBJJpBfETOzi9QJx0eQZvgE&#10;AsuwfYAENLauj+KhHATRcU7H82yQCuH4c1EUV1flghKOvuUiXywXqQSrnrOt8+GDhJ7ES00dzj6h&#10;s8ODD5ENq55DYjEPWomt0joZbtdstCMHhnuyTd8J/bcwbcgQqyOPmGUg5qcV6lXAPdaqr+lNHr+Y&#10;zqqoxnsj0j0wpac7MtHmJE9UZNImjM2IgVGzBsQRhXIw7Su+L7x04H5SMuCu1tT/2DMnKdEfDYq9&#10;LObzuNzJmC+uSzTcpae59DDDEaqmgZLpugnpQSQd7B0OZauSXi9MTlxxB5OMp/cSl/zSTlEvr3r9&#10;CwAA//8DAFBLAwQUAAYACAAAACEAvzawI90AAAAIAQAADwAAAGRycy9kb3ducmV2LnhtbEyPMU/D&#10;MBSEdyT+g/WQ2KjTlKAoxKkqKhYGJFokGN34JY6wny3bTcO/x0wwnu509127XaxhM4Y4ORKwXhXA&#10;kHqnJhoFvB+f72pgMUlS0jhCAd8YYdtdX7WyUe5Cbzgf0shyCcVGCtAp+Ybz2Gu0Mq6cR8re4IKV&#10;KcswchXkJZdbw8uieOBWTpQXtPT4pLH/OpytgA+rJ7UPr5+DMvP+ZdhVfgleiNubZfcILOGS/sLw&#10;i5/RoctMJ3cmFZkRkI8kAfebzRpYtuuiKoGdBFR1WQPvWv7/QPcDAAD//wMAUEsBAi0AFAAGAAgA&#10;AAAhALaDOJL+AAAA4QEAABMAAAAAAAAAAAAAAAAAAAAAAFtDb250ZW50X1R5cGVzXS54bWxQSwEC&#10;LQAUAAYACAAAACEAOP0h/9YAAACUAQAACwAAAAAAAAAAAAAAAAAvAQAAX3JlbHMvLnJlbHNQSwEC&#10;LQAUAAYACAAAACEA2LF9ayECAAAdBAAADgAAAAAAAAAAAAAAAAAuAgAAZHJzL2Uyb0RvYy54bWxQ&#10;SwECLQAUAAYACAAAACEAvzawI90AAAAIAQAADwAAAAAAAAAAAAAAAAB7BAAAZHJzL2Rvd25yZXYu&#10;eG1sUEsFBgAAAAAEAAQA8wAAAIUFAAAAAA==&#10;" stroked="f">
                <v:textbox style="mso-fit-shape-to-text:t">
                  <w:txbxContent>
                    <w:p w:rsidR="00675290" w:rsidRPr="00665458" w:rsidRDefault="00665458" w:rsidP="00086300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2110F1">
                        <w:t xml:space="preserve">Die LWG Lausitzer Wasser GmbH &amp; Co. KG ist </w:t>
                      </w:r>
                      <w:r w:rsidR="00086300">
                        <w:t>das führende</w:t>
                      </w:r>
                      <w:r w:rsidRPr="002110F1">
                        <w:t xml:space="preserve"> Unternehmen für Trink- und Abwasser </w:t>
                      </w:r>
                      <w:r w:rsidR="00086300">
                        <w:t>in der Lausitz mit rund 18</w:t>
                      </w:r>
                      <w:r w:rsidRPr="002110F1">
                        <w:t>0 Mitarbeiterinnen und Mitarbeitern.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61623</wp:posOffset>
                </wp:positionV>
                <wp:extent cx="5760000" cy="0"/>
                <wp:effectExtent l="0" t="0" r="3175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6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9711E" id="Gerader Verbinder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85pt" to="453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y72gEAAA0EAAAOAAAAZHJzL2Uyb0RvYy54bWysU9uK2zAQfS/0H4TeGzsLm21MnIVu2H0p&#10;bejtXZFHsUA3Rmqc/H1HsuNd2lJoqR9kXeacmXM02tyfrWEnwKi9a/lyUXMGTvpOu2PLv355fPOW&#10;s5iE64TxDlp+gcjvt69fbYbQwI3vvekAGZG42Ayh5X1KoamqKHuwIi58AEeHyqMViZZ4rDoUA7Fb&#10;U93U9aoaPHYBvYQYaXc3HvJt4VcKZPqoVITETMuptlRGLOMhj9V2I5ojitBrOZUh/qEKK7SjpDPV&#10;TiTBvqP+hcpqiT56lRbS28orpSUUDaRmWf+k5nMvAhQtZE4Ms03x/9HKD6c9Mt21fM2ZE5au6AlQ&#10;5Ev5BnjQLs/W2aYhxIaiH9wep1UMe8yazwpt/pMadi7WXmZr4ZyYpM3bu1VNH2fyelY9AwPG9ATe&#10;sjxpudEuqxaNOL2PiZJR6DUkbxvHBuq1dX1bl7Doje4etTH5MOLx8GCQnUS+8fpu9W6XqyeKF2G0&#10;Mo42s6ZRRZmli4ExwSdQZArVvRwz5HaEmVZICS4tJ17jKDrDFJUwA6fS/gSc4jMUSqv+DXhGlMze&#10;pRlstfP4u7LT+VqyGuOvDoy6swUH313K/RZrqOeKc9P7yE39cl3gz694+wMAAP//AwBQSwMEFAAG&#10;AAgAAAAhAO8IQCnaAAAABAEAAA8AAABkcnMvZG93bnJldi54bWxMj8FuwjAQRO+V+AdrkXordiql&#10;kDQOQki0ZwJC6s3ESxJhr0NsIO3X1+2lPY5mNPOmWI7WsBsOvnMkIZkJYEi10x01Eva7zdMCmA+K&#10;tDKOUMIneliWk4dC5drdaYu3KjQslpDPlYQ2hD7n3NctWuVnrkeK3skNVoUoh4brQd1juTX8WYgX&#10;blVHcaFVPa5brM/V1UroLtXu8rV5M6lIDun69J5uk+xDysfpuHoFFnAMf2H4wY/oUEamo7uS9sxI&#10;iEeChGwOLJqZmCfAjr+alwX/D19+AwAA//8DAFBLAQItABQABgAIAAAAIQC2gziS/gAAAOEBAAAT&#10;AAAAAAAAAAAAAAAAAAAAAABbQ29udGVudF9UeXBlc10ueG1sUEsBAi0AFAAGAAgAAAAhADj9If/W&#10;AAAAlAEAAAsAAAAAAAAAAAAAAAAALwEAAF9yZWxzLy5yZWxzUEsBAi0AFAAGAAgAAAAhAAtezLva&#10;AQAADQQAAA4AAAAAAAAAAAAAAAAALgIAAGRycy9lMm9Eb2MueG1sUEsBAi0AFAAGAAgAAAAhAO8I&#10;QCnaAAAABAEAAA8AAAAAAAAAAAAAAAAANAQAAGRycy9kb3ducmV2LnhtbFBLBQYAAAAABAAEAPMA&#10;AAA7BQAAAAA=&#10;" strokecolor="#0076bd" strokeweight="1.5pt">
                <v:stroke joinstyle="miter"/>
                <w10:wrap anchorx="margin"/>
              </v:line>
            </w:pict>
          </mc:Fallback>
        </mc:AlternateContent>
      </w:r>
    </w:p>
    <w:p w:rsidR="00665458" w:rsidRDefault="0026562D" w:rsidP="00665458">
      <w:pPr>
        <w:spacing w:line="360" w:lineRule="auto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1CFA401" wp14:editId="65D38690">
                <wp:simplePos x="0" y="0"/>
                <wp:positionH relativeFrom="column">
                  <wp:posOffset>-398780</wp:posOffset>
                </wp:positionH>
                <wp:positionV relativeFrom="page">
                  <wp:posOffset>3261487</wp:posOffset>
                </wp:positionV>
                <wp:extent cx="3267986" cy="3647440"/>
                <wp:effectExtent l="0" t="0" r="8890" b="825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986" cy="364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458" w:rsidRPr="00665458" w:rsidRDefault="00665458" w:rsidP="00665458">
                            <w:pPr>
                              <w:spacing w:after="120" w:line="240" w:lineRule="auto"/>
                              <w:rPr>
                                <w:b/>
                                <w:color w:val="0076BD"/>
                                <w:sz w:val="24"/>
                              </w:rPr>
                            </w:pPr>
                            <w:r w:rsidRPr="00665458">
                              <w:rPr>
                                <w:b/>
                                <w:color w:val="0076BD"/>
                                <w:sz w:val="24"/>
                              </w:rPr>
                              <w:t>IHRE AUFGABEN</w:t>
                            </w:r>
                          </w:p>
                          <w:p w:rsidR="00743953" w:rsidRPr="00743953" w:rsidRDefault="00743953" w:rsidP="00743953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57" w:hanging="357"/>
                              <w:contextualSpacing w:val="0"/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743953">
                              <w:rPr>
                                <w:rFonts w:ascii="Calibri" w:hAnsi="Calibri"/>
                              </w:rPr>
                              <w:t>Anleitung und Kontrolle der ca. 20 Mitarbeiter des Verantwortungsbereiches</w:t>
                            </w:r>
                          </w:p>
                          <w:p w:rsidR="00743953" w:rsidRPr="00743953" w:rsidRDefault="00743953" w:rsidP="00743953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57" w:hanging="357"/>
                              <w:contextualSpacing w:val="0"/>
                              <w:rPr>
                                <w:rFonts w:ascii="Calibri" w:hAnsi="Calibri"/>
                              </w:rPr>
                            </w:pPr>
                            <w:r w:rsidRPr="00743953">
                              <w:rPr>
                                <w:rFonts w:ascii="Calibri" w:hAnsi="Calibri"/>
                              </w:rPr>
                              <w:t>Analyse und Optimierung von Arbeitsabläufen</w:t>
                            </w:r>
                          </w:p>
                          <w:p w:rsidR="00743953" w:rsidRPr="00743953" w:rsidRDefault="00743953" w:rsidP="00743953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57" w:hanging="357"/>
                              <w:contextualSpacing w:val="0"/>
                              <w:rPr>
                                <w:rFonts w:ascii="Calibri" w:hAnsi="Calibri"/>
                              </w:rPr>
                            </w:pPr>
                            <w:r w:rsidRPr="00743953">
                              <w:rPr>
                                <w:rFonts w:ascii="Calibri" w:hAnsi="Calibri"/>
                              </w:rPr>
                              <w:t>Budgetplanung, -kontrolle und -steuerung</w:t>
                            </w:r>
                          </w:p>
                          <w:p w:rsidR="00743953" w:rsidRPr="00743953" w:rsidRDefault="00743953" w:rsidP="00743953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57" w:hanging="357"/>
                              <w:contextualSpacing w:val="0"/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743953">
                              <w:rPr>
                                <w:rFonts w:ascii="Calibri" w:hAnsi="Calibri"/>
                              </w:rPr>
                              <w:t>Planung, Durchführung und Abrechnung von Inspektions-, Wartung- und Instandhaltungsarbeiten an den Anlagen (ca. 425 Abwasserpumpwerke) und den Kanälen (ca. 852 km Schmutz-, Misch- und Regenwasser)</w:t>
                            </w:r>
                          </w:p>
                          <w:p w:rsidR="00743953" w:rsidRPr="00743953" w:rsidRDefault="00743953" w:rsidP="00743953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57" w:hanging="357"/>
                              <w:contextualSpacing w:val="0"/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743953">
                              <w:rPr>
                                <w:rFonts w:ascii="Calibri" w:hAnsi="Calibri"/>
                              </w:rPr>
                              <w:t>Bearbeitung von Kundenanliegen im Abwasserbereich</w:t>
                            </w:r>
                          </w:p>
                          <w:p w:rsidR="00665458" w:rsidRPr="00743953" w:rsidRDefault="00743953" w:rsidP="00743953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357" w:hanging="357"/>
                              <w:contextualSpacing w:val="0"/>
                              <w:rPr>
                                <w:rFonts w:ascii="Calibri" w:hAnsi="Calibri"/>
                              </w:rPr>
                            </w:pPr>
                            <w:r w:rsidRPr="00743953">
                              <w:rPr>
                                <w:rFonts w:ascii="Calibri" w:hAnsi="Calibri"/>
                              </w:rPr>
                              <w:t>Erarbeitung der Anforderungen für Sanierungs- und Neubauvorhaben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CFA401" id="_x0000_s1027" type="#_x0000_t202" style="position:absolute;margin-left:-31.4pt;margin-top:256.8pt;width:257.3pt;height:287.2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gkIgIAACMEAAAOAAAAZHJzL2Uyb0RvYy54bWysU9uO2yAQfa/Uf0C8N068uVpxVttsU1Xa&#10;XqTdfgAGHKNihgKJnX79DjibjbZvVXlADDMczpyZWd/2rSZH6bwCU9LJaEyJNByEMvuS/nzafVhS&#10;4gMzgmkwsqQn6ent5v27dWcLmUMDWkhHEMT4orMlbUKwRZZ53siW+RFYadBZg2tZQNPtM+FYh+it&#10;zvLxeJ514IR1wKX3eHs/OOkm4de15OF7XXsZiC4pcgtpd2mv4p5t1qzYO2Ybxc802D+waJky+OkF&#10;6p4FRg5O/QXVKu7AQx1GHNoM6lpxmXLAbCbjN9k8NszKlAuK4+1FJv//YPm34w9HlCjpnBLDWizR&#10;k+xDLbUgeVSns77AoEeLYaH/CD1WOWXq7QPwX54Y2DbM7OWdc9A1kglkN4kvs6unA46PIFX3FQR+&#10;ww4BElBfuzZKh2IQRMcqnS6VQSqE4+VNPl+slkiRo+9mPl1Mp6l2GStenlvnw2cJLYmHkjosfYJn&#10;xwcfIh1WvITE3zxoJXZK62S4fbXVjhwZtskurZTBmzBtSFfS1SyfJWQD8X3qoFYFbGOt2pIux3EN&#10;jRXl+GRECglM6eGMTLQ56xMlGcQJfdWnQiTxonYViBMK5mDoWpwyPDTg/lDSYceW1P8+MCcp0V8M&#10;ir6aRFFISMZ0tsjRcNee6trDDEeokgZKhuM2pLFIctg7LM5OJdlemZwpYycmNc9TE1v92k5Rr7O9&#10;eQYAAP//AwBQSwMEFAAGAAgAAAAhAA7pioXgAAAADAEAAA8AAABkcnMvZG93bnJldi54bWxMj8tO&#10;wzAQRfdI/IM1SOxaO4VEURqnqqjYsECiIMHSjZ04ql+y3TT8PcMKljNzdOfcdrdYQ2YV0+Qdh2LN&#10;gCjXezm5kcPH+/OqBpKycFIY7xSHb5Vg193etKKR/ure1HzMI8EQlxrBQeccGkpTr5UVae2Dcngb&#10;fLQi4xhHKqO4Yrg1dMNYRa2YHH7QIqgnrfrz8WI5fFo9yUN8/RqkmQ8vw74MSwyc398t+y2QrJb8&#10;B8OvPqpDh04nf3EyEcNhVW1QPXMoi4cKCBKPZYGbE6KsrhnQrqX/S3Q/AAAA//8DAFBLAQItABQA&#10;BgAIAAAAIQC2gziS/gAAAOEBAAATAAAAAAAAAAAAAAAAAAAAAABbQ29udGVudF9UeXBlc10ueG1s&#10;UEsBAi0AFAAGAAgAAAAhADj9If/WAAAAlAEAAAsAAAAAAAAAAAAAAAAALwEAAF9yZWxzLy5yZWxz&#10;UEsBAi0AFAAGAAgAAAAhAEJVuCQiAgAAIwQAAA4AAAAAAAAAAAAAAAAALgIAAGRycy9lMm9Eb2Mu&#10;eG1sUEsBAi0AFAAGAAgAAAAhAA7pioXgAAAADAEAAA8AAAAAAAAAAAAAAAAAfAQAAGRycy9kb3du&#10;cmV2LnhtbFBLBQYAAAAABAAEAPMAAACJBQAAAAA=&#10;" stroked="f">
                <v:textbox style="mso-fit-shape-to-text:t">
                  <w:txbxContent>
                    <w:p w:rsidR="00665458" w:rsidRPr="00665458" w:rsidRDefault="00665458" w:rsidP="00665458">
                      <w:pPr>
                        <w:spacing w:after="120" w:line="240" w:lineRule="auto"/>
                        <w:rPr>
                          <w:b/>
                          <w:color w:val="0076BD"/>
                          <w:sz w:val="24"/>
                        </w:rPr>
                      </w:pPr>
                      <w:r w:rsidRPr="00665458">
                        <w:rPr>
                          <w:b/>
                          <w:color w:val="0076BD"/>
                          <w:sz w:val="24"/>
                        </w:rPr>
                        <w:t>IHRE AUFGABEN</w:t>
                      </w:r>
                    </w:p>
                    <w:p w:rsidR="00743953" w:rsidRPr="00743953" w:rsidRDefault="00743953" w:rsidP="00743953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120"/>
                        <w:ind w:left="357" w:hanging="357"/>
                        <w:contextualSpacing w:val="0"/>
                        <w:rPr>
                          <w:rFonts w:ascii="Calibri" w:hAnsi="Calibri"/>
                          <w:bCs/>
                        </w:rPr>
                      </w:pPr>
                      <w:r w:rsidRPr="00743953">
                        <w:rPr>
                          <w:rFonts w:ascii="Calibri" w:hAnsi="Calibri"/>
                        </w:rPr>
                        <w:t>Anleitung und Kontrolle der ca. 20 Mitarbeiter des Verantwortungsbereiches</w:t>
                      </w:r>
                    </w:p>
                    <w:p w:rsidR="00743953" w:rsidRPr="00743953" w:rsidRDefault="00743953" w:rsidP="00743953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120"/>
                        <w:ind w:left="357" w:hanging="357"/>
                        <w:contextualSpacing w:val="0"/>
                        <w:rPr>
                          <w:rFonts w:ascii="Calibri" w:hAnsi="Calibri"/>
                        </w:rPr>
                      </w:pPr>
                      <w:r w:rsidRPr="00743953">
                        <w:rPr>
                          <w:rFonts w:ascii="Calibri" w:hAnsi="Calibri"/>
                        </w:rPr>
                        <w:t>Analyse und Optimierung von Arbeitsabläufen</w:t>
                      </w:r>
                    </w:p>
                    <w:p w:rsidR="00743953" w:rsidRPr="00743953" w:rsidRDefault="00743953" w:rsidP="00743953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120"/>
                        <w:ind w:left="357" w:hanging="357"/>
                        <w:contextualSpacing w:val="0"/>
                        <w:rPr>
                          <w:rFonts w:ascii="Calibri" w:hAnsi="Calibri"/>
                        </w:rPr>
                      </w:pPr>
                      <w:r w:rsidRPr="00743953">
                        <w:rPr>
                          <w:rFonts w:ascii="Calibri" w:hAnsi="Calibri"/>
                        </w:rPr>
                        <w:t>Budgetplanung, -kontrolle und -steuerung</w:t>
                      </w:r>
                    </w:p>
                    <w:p w:rsidR="00743953" w:rsidRPr="00743953" w:rsidRDefault="00743953" w:rsidP="00743953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120"/>
                        <w:ind w:left="357" w:hanging="357"/>
                        <w:contextualSpacing w:val="0"/>
                        <w:rPr>
                          <w:rFonts w:ascii="Calibri" w:hAnsi="Calibri"/>
                          <w:bCs/>
                        </w:rPr>
                      </w:pPr>
                      <w:r w:rsidRPr="00743953">
                        <w:rPr>
                          <w:rFonts w:ascii="Calibri" w:hAnsi="Calibri"/>
                        </w:rPr>
                        <w:t>Planung, Durchführung und Abrechnung von Inspektions-, Wartung- und Instandhaltungsarbeiten an den Anlagen (ca. 425 Abwasserpumpwerke) und den Kanälen (ca. 852 km Schmutz-, Misch- und Regenwasser)</w:t>
                      </w:r>
                    </w:p>
                    <w:p w:rsidR="00743953" w:rsidRPr="00743953" w:rsidRDefault="00743953" w:rsidP="00743953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120"/>
                        <w:ind w:left="357" w:hanging="357"/>
                        <w:contextualSpacing w:val="0"/>
                        <w:rPr>
                          <w:rFonts w:ascii="Calibri" w:hAnsi="Calibri"/>
                          <w:bCs/>
                        </w:rPr>
                      </w:pPr>
                      <w:r w:rsidRPr="00743953">
                        <w:rPr>
                          <w:rFonts w:ascii="Calibri" w:hAnsi="Calibri"/>
                        </w:rPr>
                        <w:t>Bearbeitung von Kundenanliegen im Abwasserbereich</w:t>
                      </w:r>
                    </w:p>
                    <w:p w:rsidR="00665458" w:rsidRPr="00743953" w:rsidRDefault="00743953" w:rsidP="00743953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120"/>
                        <w:ind w:left="357" w:hanging="357"/>
                        <w:contextualSpacing w:val="0"/>
                        <w:rPr>
                          <w:rFonts w:ascii="Calibri" w:hAnsi="Calibri"/>
                        </w:rPr>
                      </w:pPr>
                      <w:r w:rsidRPr="00743953">
                        <w:rPr>
                          <w:rFonts w:ascii="Calibri" w:hAnsi="Calibri"/>
                        </w:rPr>
                        <w:t>Erarbeitung der Anforderungen für Sanierungs- und Neubauvorhaben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65458" w:rsidRDefault="0026562D" w:rsidP="00665458">
      <w:pPr>
        <w:spacing w:line="360" w:lineRule="auto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33595ED" wp14:editId="79C574F8">
                <wp:simplePos x="0" y="0"/>
                <wp:positionH relativeFrom="margin">
                  <wp:posOffset>3014980</wp:posOffset>
                </wp:positionH>
                <wp:positionV relativeFrom="page">
                  <wp:posOffset>3257550</wp:posOffset>
                </wp:positionV>
                <wp:extent cx="3299792" cy="3267075"/>
                <wp:effectExtent l="0" t="0" r="0" b="952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792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458" w:rsidRPr="00665458" w:rsidRDefault="00417D1C" w:rsidP="00665458">
                            <w:pPr>
                              <w:spacing w:after="120" w:line="240" w:lineRule="auto"/>
                              <w:rPr>
                                <w:b/>
                                <w:color w:val="0076BD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76BD"/>
                                <w:sz w:val="24"/>
                              </w:rPr>
                              <w:t>IHR</w:t>
                            </w:r>
                            <w:r w:rsidR="00665458" w:rsidRPr="00665458">
                              <w:rPr>
                                <w:b/>
                                <w:color w:val="0076BD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6BD"/>
                                <w:sz w:val="24"/>
                              </w:rPr>
                              <w:t>PROFIL</w:t>
                            </w:r>
                          </w:p>
                          <w:p w:rsidR="00743953" w:rsidRPr="002110F1" w:rsidRDefault="00743953" w:rsidP="00743953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0"/>
                                <w:tab w:val="left" w:pos="426"/>
                              </w:tabs>
                              <w:spacing w:after="120" w:line="240" w:lineRule="auto"/>
                              <w:ind w:hanging="357"/>
                              <w:contextualSpacing w:val="0"/>
                              <w:rPr>
                                <w:rFonts w:ascii="Calibri" w:hAnsi="Calibri" w:cs="Arial"/>
                              </w:rPr>
                            </w:pPr>
                            <w:r w:rsidRPr="002110F1">
                              <w:rPr>
                                <w:rFonts w:ascii="Calibri" w:hAnsi="Calibri" w:cs="Arial"/>
                              </w:rPr>
                              <w:t>abgeschlossene Meisterausbildung mit 5-jähriger Berufserfahrung</w:t>
                            </w:r>
                          </w:p>
                          <w:p w:rsidR="00743953" w:rsidRPr="002110F1" w:rsidRDefault="00743953" w:rsidP="00743953">
                            <w:pPr>
                              <w:pStyle w:val="Listenabsatz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0"/>
                                <w:tab w:val="left" w:pos="426"/>
                              </w:tabs>
                              <w:spacing w:after="120" w:line="240" w:lineRule="auto"/>
                              <w:ind w:hanging="357"/>
                              <w:contextualSpacing w:val="0"/>
                              <w:rPr>
                                <w:rFonts w:ascii="Calibri" w:hAnsi="Calibri" w:cs="Arial"/>
                              </w:rPr>
                            </w:pPr>
                            <w:r w:rsidRPr="002110F1">
                              <w:rPr>
                                <w:rFonts w:ascii="Calibri" w:hAnsi="Calibri" w:cs="Arial"/>
                              </w:rPr>
                              <w:t>Bevorzugte Fachrichtung: Geprüfter Netzmeister</w:t>
                            </w:r>
                          </w:p>
                          <w:p w:rsidR="00743953" w:rsidRPr="002110F1" w:rsidRDefault="00743953" w:rsidP="00743953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0"/>
                                <w:tab w:val="left" w:pos="426"/>
                              </w:tabs>
                              <w:spacing w:after="120" w:line="240" w:lineRule="auto"/>
                              <w:ind w:hanging="357"/>
                              <w:contextualSpacing w:val="0"/>
                              <w:rPr>
                                <w:rFonts w:ascii="Calibri" w:hAnsi="Calibri" w:cs="Arial"/>
                              </w:rPr>
                            </w:pPr>
                            <w:r w:rsidRPr="002110F1">
                              <w:rPr>
                                <w:rFonts w:ascii="Calibri" w:hAnsi="Calibri" w:cs="Arial"/>
                              </w:rPr>
                              <w:t>Strategisches sowie wirtschaftliches Denken und Handeln, Selbständigkeit, Lösungsorientierung und Teamfähigkeit</w:t>
                            </w:r>
                          </w:p>
                          <w:p w:rsidR="00743953" w:rsidRPr="002110F1" w:rsidRDefault="00743953" w:rsidP="00743953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0"/>
                                <w:tab w:val="left" w:pos="426"/>
                              </w:tabs>
                              <w:spacing w:after="120" w:line="240" w:lineRule="auto"/>
                              <w:ind w:hanging="357"/>
                              <w:contextualSpacing w:val="0"/>
                              <w:rPr>
                                <w:rFonts w:ascii="Calibri" w:hAnsi="Calibri" w:cs="Arial"/>
                              </w:rPr>
                            </w:pPr>
                            <w:r w:rsidRPr="002110F1">
                              <w:rPr>
                                <w:rFonts w:ascii="Calibri" w:hAnsi="Calibri" w:cs="Arial"/>
                              </w:rPr>
                              <w:t>Teilnahme am Bereitschaftsdienst zur Beseitigung von Störungen und Havarien</w:t>
                            </w:r>
                          </w:p>
                          <w:p w:rsidR="00665458" w:rsidRPr="00743953" w:rsidRDefault="00743953" w:rsidP="00743953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0"/>
                                <w:tab w:val="left" w:pos="426"/>
                              </w:tabs>
                              <w:spacing w:after="120" w:line="240" w:lineRule="auto"/>
                              <w:ind w:hanging="357"/>
                              <w:contextualSpacing w:val="0"/>
                              <w:rPr>
                                <w:rFonts w:ascii="Calibri" w:hAnsi="Calibri" w:cs="Arial"/>
                              </w:rPr>
                            </w:pPr>
                            <w:r w:rsidRPr="002110F1">
                              <w:rPr>
                                <w:rFonts w:ascii="Calibri" w:hAnsi="Calibri" w:cs="Arial"/>
                              </w:rPr>
                              <w:t xml:space="preserve">Führerschein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LKW (mindestens PKW)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595ED" id="_x0000_s1028" type="#_x0000_t202" style="position:absolute;margin-left:237.4pt;margin-top:256.5pt;width:259.85pt;height:257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F+JQIAACMEAAAOAAAAZHJzL2Uyb0RvYy54bWysU9tu2zAMfR+wfxD0vthxk6Yx4hRdugwD&#10;ugvQ7gMUSY6FSaImKbG7rx8lp1m2vQ3zg0Ca5NHhIbW6HYwmR+mDAtvQ6aSkRFoOQtl9Q78+bd/c&#10;UBIis4JpsLKhzzLQ2/XrV6ve1bKCDrSQniCIDXXvGtrF6OqiCLyThoUJOGkx2II3LKLr94XwrEd0&#10;o4uqLK+LHrxwHrgMAf/ej0G6zvhtK3n83LZBRqIbitxiPn0+d+ks1itW7z1zneInGuwfWBimLF56&#10;hrpnkZGDV39BGcU9BGjjhIMpoG0Vl7kH7GZa/tHNY8eczL2gOMGdZQr/D5Z/On7xRImGzimxzOCI&#10;nuQQW6kFqZI6vQs1Jj06TIvDWxhwyrnT4B6AfwvEwqZjdi/vvIe+k0wgu2mqLC5KR5yQQHb9RxB4&#10;DTtEyEBD602SDsUgiI5Tej5PBqkQjj+vquVysawo4Ri7qq4X5WKe72D1S7nzIb6XYEgyGupx9Bme&#10;HR9CTHRY/ZKSbgugldgqrbPj97uN9uTIcE22+Tuh/5amLekbupxX84xsIdXnDTIq4hprZRp6U6Yv&#10;lbM6yfHOimxHpvRoIxNtT/okSUZx4rAb8iDOsu9APKNgHsatxVeGRgf+ByU9bmxDw/cD85IS/cGi&#10;6MvpbJZWPDuz+aJCx19GdpcRZjlCNTRSMpqbmJ9Fom3hDofTqixbmuLI5EQZNzGreXo1adUv/Zz1&#10;622vfwIAAP//AwBQSwMEFAAGAAgAAAAhAO6iVlPgAAAADAEAAA8AAABkcnMvZG93bnJldi54bWxM&#10;j9FOg0AQRd9N/IfNmPhi7NIKRShLoyYaX1v7AQM7BVJ2l7DbQv/e8ck+Tubk3nOL7Wx6caHRd84q&#10;WC4iEGRrpzvbKDj8fD6/gvABrcbeWVJwJQ/b8v6uwFy7ye7osg+N4BDrc1TQhjDkUvq6JYN+4Qay&#10;/Du60WDgc2ykHnHicNPLVRStpcHOckOLA320VJ/2Z6Pg+D09JdlUfYVDuovX79illbsq9fgwv21A&#10;BJrDPwx/+qwOJTtV7my1F72COI1ZPShIli88ioksixMQFaPRKk1AloW8HVH+AgAA//8DAFBLAQIt&#10;ABQABgAIAAAAIQC2gziS/gAAAOEBAAATAAAAAAAAAAAAAAAAAAAAAABbQ29udGVudF9UeXBlc10u&#10;eG1sUEsBAi0AFAAGAAgAAAAhADj9If/WAAAAlAEAAAsAAAAAAAAAAAAAAAAALwEAAF9yZWxzLy5y&#10;ZWxzUEsBAi0AFAAGAAgAAAAhAN8YQX4lAgAAIwQAAA4AAAAAAAAAAAAAAAAALgIAAGRycy9lMm9E&#10;b2MueG1sUEsBAi0AFAAGAAgAAAAhAO6iVlPgAAAADAEAAA8AAAAAAAAAAAAAAAAAfwQAAGRycy9k&#10;b3ducmV2LnhtbFBLBQYAAAAABAAEAPMAAACMBQAAAAA=&#10;" stroked="f">
                <v:textbox>
                  <w:txbxContent>
                    <w:p w:rsidR="00665458" w:rsidRPr="00665458" w:rsidRDefault="00417D1C" w:rsidP="00665458">
                      <w:pPr>
                        <w:spacing w:after="120" w:line="240" w:lineRule="auto"/>
                        <w:rPr>
                          <w:b/>
                          <w:color w:val="0076BD"/>
                          <w:sz w:val="24"/>
                        </w:rPr>
                      </w:pPr>
                      <w:r>
                        <w:rPr>
                          <w:b/>
                          <w:color w:val="0076BD"/>
                          <w:sz w:val="24"/>
                        </w:rPr>
                        <w:t>IHR</w:t>
                      </w:r>
                      <w:r w:rsidR="00665458" w:rsidRPr="00665458">
                        <w:rPr>
                          <w:b/>
                          <w:color w:val="0076BD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76BD"/>
                          <w:sz w:val="24"/>
                        </w:rPr>
                        <w:t>PROFIL</w:t>
                      </w:r>
                    </w:p>
                    <w:p w:rsidR="00743953" w:rsidRPr="002110F1" w:rsidRDefault="00743953" w:rsidP="00743953">
                      <w:pPr>
                        <w:pStyle w:val="Listenabsatz"/>
                        <w:numPr>
                          <w:ilvl w:val="0"/>
                          <w:numId w:val="9"/>
                        </w:numPr>
                        <w:tabs>
                          <w:tab w:val="left" w:pos="0"/>
                          <w:tab w:val="left" w:pos="426"/>
                        </w:tabs>
                        <w:spacing w:after="120" w:line="240" w:lineRule="auto"/>
                        <w:ind w:hanging="357"/>
                        <w:contextualSpacing w:val="0"/>
                        <w:rPr>
                          <w:rFonts w:ascii="Calibri" w:hAnsi="Calibri" w:cs="Arial"/>
                        </w:rPr>
                      </w:pPr>
                      <w:r w:rsidRPr="002110F1">
                        <w:rPr>
                          <w:rFonts w:ascii="Calibri" w:hAnsi="Calibri" w:cs="Arial"/>
                        </w:rPr>
                        <w:t>abgeschlossene Meisterausbildung mit 5-jähriger Berufserfahrung</w:t>
                      </w:r>
                    </w:p>
                    <w:p w:rsidR="00743953" w:rsidRPr="002110F1" w:rsidRDefault="00743953" w:rsidP="00743953">
                      <w:pPr>
                        <w:pStyle w:val="Listenabsatz"/>
                        <w:numPr>
                          <w:ilvl w:val="1"/>
                          <w:numId w:val="9"/>
                        </w:numPr>
                        <w:tabs>
                          <w:tab w:val="left" w:pos="0"/>
                          <w:tab w:val="left" w:pos="426"/>
                        </w:tabs>
                        <w:spacing w:after="120" w:line="240" w:lineRule="auto"/>
                        <w:ind w:hanging="357"/>
                        <w:contextualSpacing w:val="0"/>
                        <w:rPr>
                          <w:rFonts w:ascii="Calibri" w:hAnsi="Calibri" w:cs="Arial"/>
                        </w:rPr>
                      </w:pPr>
                      <w:r w:rsidRPr="002110F1">
                        <w:rPr>
                          <w:rFonts w:ascii="Calibri" w:hAnsi="Calibri" w:cs="Arial"/>
                        </w:rPr>
                        <w:t>Bevorzugte Fachrichtung: Geprüfter Netzmeister</w:t>
                      </w:r>
                    </w:p>
                    <w:p w:rsidR="00743953" w:rsidRPr="002110F1" w:rsidRDefault="00743953" w:rsidP="00743953">
                      <w:pPr>
                        <w:pStyle w:val="Listenabsatz"/>
                        <w:numPr>
                          <w:ilvl w:val="0"/>
                          <w:numId w:val="9"/>
                        </w:numPr>
                        <w:tabs>
                          <w:tab w:val="left" w:pos="0"/>
                          <w:tab w:val="left" w:pos="426"/>
                        </w:tabs>
                        <w:spacing w:after="120" w:line="240" w:lineRule="auto"/>
                        <w:ind w:hanging="357"/>
                        <w:contextualSpacing w:val="0"/>
                        <w:rPr>
                          <w:rFonts w:ascii="Calibri" w:hAnsi="Calibri" w:cs="Arial"/>
                        </w:rPr>
                      </w:pPr>
                      <w:r w:rsidRPr="002110F1">
                        <w:rPr>
                          <w:rFonts w:ascii="Calibri" w:hAnsi="Calibri" w:cs="Arial"/>
                        </w:rPr>
                        <w:t>Strategisches sowie wirtschaftliches Denken und Handeln, Selbständigkeit, Lösungsorientierung und Teamfähigkeit</w:t>
                      </w:r>
                    </w:p>
                    <w:p w:rsidR="00743953" w:rsidRPr="002110F1" w:rsidRDefault="00743953" w:rsidP="00743953">
                      <w:pPr>
                        <w:pStyle w:val="Listenabsatz"/>
                        <w:numPr>
                          <w:ilvl w:val="0"/>
                          <w:numId w:val="9"/>
                        </w:numPr>
                        <w:tabs>
                          <w:tab w:val="left" w:pos="0"/>
                          <w:tab w:val="left" w:pos="426"/>
                        </w:tabs>
                        <w:spacing w:after="120" w:line="240" w:lineRule="auto"/>
                        <w:ind w:hanging="357"/>
                        <w:contextualSpacing w:val="0"/>
                        <w:rPr>
                          <w:rFonts w:ascii="Calibri" w:hAnsi="Calibri" w:cs="Arial"/>
                        </w:rPr>
                      </w:pPr>
                      <w:r w:rsidRPr="002110F1">
                        <w:rPr>
                          <w:rFonts w:ascii="Calibri" w:hAnsi="Calibri" w:cs="Arial"/>
                        </w:rPr>
                        <w:t>Teilnahme am Bereitschaftsdienst zur Beseitigung von Störungen und Havarien</w:t>
                      </w:r>
                    </w:p>
                    <w:p w:rsidR="00665458" w:rsidRPr="00743953" w:rsidRDefault="00743953" w:rsidP="00743953">
                      <w:pPr>
                        <w:pStyle w:val="Listenabsatz"/>
                        <w:numPr>
                          <w:ilvl w:val="0"/>
                          <w:numId w:val="9"/>
                        </w:numPr>
                        <w:tabs>
                          <w:tab w:val="left" w:pos="0"/>
                          <w:tab w:val="left" w:pos="426"/>
                        </w:tabs>
                        <w:spacing w:after="120" w:line="240" w:lineRule="auto"/>
                        <w:ind w:hanging="357"/>
                        <w:contextualSpacing w:val="0"/>
                        <w:rPr>
                          <w:rFonts w:ascii="Calibri" w:hAnsi="Calibri" w:cs="Arial"/>
                        </w:rPr>
                      </w:pPr>
                      <w:r w:rsidRPr="002110F1">
                        <w:rPr>
                          <w:rFonts w:ascii="Calibri" w:hAnsi="Calibri" w:cs="Arial"/>
                        </w:rPr>
                        <w:t xml:space="preserve">Führerschein </w:t>
                      </w:r>
                      <w:r>
                        <w:rPr>
                          <w:rFonts w:ascii="Calibri" w:hAnsi="Calibri" w:cs="Arial"/>
                        </w:rPr>
                        <w:t>LKW (mindestens PKW)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665458" w:rsidRDefault="00665458" w:rsidP="00665458">
      <w:pPr>
        <w:spacing w:line="360" w:lineRule="auto"/>
      </w:pPr>
    </w:p>
    <w:p w:rsidR="00665458" w:rsidRDefault="00665458" w:rsidP="00665458">
      <w:pPr>
        <w:spacing w:line="360" w:lineRule="auto"/>
      </w:pPr>
    </w:p>
    <w:p w:rsidR="00665458" w:rsidRDefault="00665458" w:rsidP="00665458">
      <w:pPr>
        <w:spacing w:line="360" w:lineRule="auto"/>
      </w:pPr>
    </w:p>
    <w:p w:rsidR="00665458" w:rsidRDefault="00665458" w:rsidP="00665458">
      <w:pPr>
        <w:spacing w:line="360" w:lineRule="auto"/>
      </w:pPr>
    </w:p>
    <w:p w:rsidR="00665458" w:rsidRDefault="00665458" w:rsidP="00665458">
      <w:pPr>
        <w:spacing w:line="360" w:lineRule="auto"/>
      </w:pPr>
    </w:p>
    <w:p w:rsidR="00665458" w:rsidRDefault="00665458" w:rsidP="00665458">
      <w:pPr>
        <w:spacing w:line="360" w:lineRule="auto"/>
      </w:pPr>
    </w:p>
    <w:p w:rsidR="00665458" w:rsidRDefault="00665458" w:rsidP="00665458">
      <w:pPr>
        <w:spacing w:line="360" w:lineRule="auto"/>
      </w:pPr>
    </w:p>
    <w:p w:rsidR="00665458" w:rsidRDefault="00665458" w:rsidP="00665458">
      <w:pPr>
        <w:spacing w:line="360" w:lineRule="auto"/>
      </w:pPr>
    </w:p>
    <w:p w:rsidR="00665458" w:rsidRDefault="00531A79" w:rsidP="00665458">
      <w:pPr>
        <w:spacing w:line="360" w:lineRule="auto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8D39D7E" wp14:editId="194DE85B">
                <wp:simplePos x="0" y="0"/>
                <wp:positionH relativeFrom="margin">
                  <wp:posOffset>-375920</wp:posOffset>
                </wp:positionH>
                <wp:positionV relativeFrom="page">
                  <wp:posOffset>6610350</wp:posOffset>
                </wp:positionV>
                <wp:extent cx="3467100" cy="1838325"/>
                <wp:effectExtent l="0" t="0" r="0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D1C" w:rsidRPr="00665458" w:rsidRDefault="00417D1C" w:rsidP="007002C9">
                            <w:pPr>
                              <w:spacing w:after="120" w:line="240" w:lineRule="auto"/>
                              <w:rPr>
                                <w:b/>
                                <w:color w:val="0076BD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76BD"/>
                                <w:sz w:val="24"/>
                              </w:rPr>
                              <w:t>DAS ERWARTET SIE</w:t>
                            </w:r>
                          </w:p>
                          <w:p w:rsidR="00A46BFE" w:rsidRDefault="00A46BFE" w:rsidP="007002C9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>Bezahlung nach Haustarifvertrag, betriebliche Altersvorsorge, vermögenswirksame Leistungen</w:t>
                            </w:r>
                          </w:p>
                          <w:p w:rsidR="00417D1C" w:rsidRDefault="00417D1C" w:rsidP="007002C9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>interessantes und abwechslungsreiches Arbeitsgebiet</w:t>
                            </w:r>
                          </w:p>
                          <w:p w:rsidR="00531A79" w:rsidRDefault="00531A79" w:rsidP="00531A79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>flexible Arbeitszeitregelung</w:t>
                            </w:r>
                          </w:p>
                          <w:p w:rsidR="00531A79" w:rsidRDefault="00417D1C" w:rsidP="00531A79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>Job-Rad</w:t>
                            </w:r>
                            <w:r w:rsidR="00531A79">
                              <w:t>, Parkplätze für Rad &amp; PKW</w:t>
                            </w:r>
                          </w:p>
                          <w:p w:rsidR="00531A79" w:rsidRDefault="00531A79" w:rsidP="00531A79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>Firmenevents, kostenlose Getränke, Massagen</w:t>
                            </w:r>
                          </w:p>
                          <w:p w:rsidR="00417D1C" w:rsidRPr="00665458" w:rsidRDefault="00531A79" w:rsidP="00531A79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>und mehr!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39D7E" id="_x0000_s1029" type="#_x0000_t202" style="position:absolute;margin-left:-29.6pt;margin-top:520.5pt;width:273pt;height:144.7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9z2DgIAAPoDAAAOAAAAZHJzL2Uyb0RvYy54bWysU9tu2zAMfR+wfxD0vtjOpU2NKEXXrsOA&#10;7gK0+wBFlmNhkqhJSuzs60fJSRZ0b8P8IIgmechzSK1uB6PJXvqgwDJaTUpKpBXQKLtl9PvL47sl&#10;JSFy23ANVjJ6kIHert++WfWullPoQDfSEwSxoe4do12Mri6KIDppeJiAkxadLXjDI5p+WzSe94hu&#10;dDEty6uiB984D0KGgH8fRiddZ/y2lSJ+bdsgI9GMYm8xnz6fm3QW6xWvt567ToljG/wfujBcWSx6&#10;hnrgkZOdV39BGSU8BGjjRIApoG2VkJkDsqnKV2yeO+5k5oLiBHeWKfw/WPFl/80T1TB6TYnlBkf0&#10;IofYSt2QaVKnd6HGoGeHYXF4DwNOOTMN7gnEj0As3HfcbuWd99B3kjfYXZUyi4vUESckkE3/GRos&#10;w3cRMtDQepOkQzEIouOUDufJYCtE4M/Z/Oq6KtEl0FctZ8vZdJFr8PqU7nyIHyUYki6Mehx9huf7&#10;pxBTO7w+haRqFh6V1nn82pKe0ZsFQr7yGBVxO7UyjC7L9I37klh+sE1Ojlzp8Y4FtD3STkxHznHY&#10;DFnf2UnNDTQH1MHDuIz4ePDSgf9FSY+LyGj4ueNeUqI/WdTypprP0+ZmY764nqLhLz2bSw+3AqEY&#10;jZSM1/uYt30kdoeatyqrkYYzdnJsGRcsi3R8DGmDL+0c9efJrn8DAAD//wMAUEsDBBQABgAIAAAA&#10;IQBl5uRU4AAAAA0BAAAPAAAAZHJzL2Rvd25yZXYueG1sTI/BbsIwEETvlfgHayv1BjaQIEjjINSq&#10;11YFWqk3Ey9J1HgdxYakf9/tqRx35ml2Jt+OrhVX7EPjScN8pkAgld42VGk4Hl6maxAhGrKm9YQa&#10;fjDAtpjc5SazfqB3vO5jJTiEQmY01DF2mZShrNGZMPMdEntn3zsT+ewraXszcLhr5UKplXSmIf5Q&#10;mw6faiy/9xen4eP1/PWZqLfq2aXd4EclyW2k1g/34+4RRMQx/sPwV5+rQ8GdTv5CNohWwzTdLBhl&#10;QyVzXsVIsl7xmhNLy6VKQRa5vF1R/AIAAP//AwBQSwECLQAUAAYACAAAACEAtoM4kv4AAADhAQAA&#10;EwAAAAAAAAAAAAAAAAAAAAAAW0NvbnRlbnRfVHlwZXNdLnhtbFBLAQItABQABgAIAAAAIQA4/SH/&#10;1gAAAJQBAAALAAAAAAAAAAAAAAAAAC8BAABfcmVscy8ucmVsc1BLAQItABQABgAIAAAAIQBm+9z2&#10;DgIAAPoDAAAOAAAAAAAAAAAAAAAAAC4CAABkcnMvZTJvRG9jLnhtbFBLAQItABQABgAIAAAAIQBl&#10;5uRU4AAAAA0BAAAPAAAAAAAAAAAAAAAAAGgEAABkcnMvZG93bnJldi54bWxQSwUGAAAAAAQABADz&#10;AAAAdQUAAAAA&#10;" filled="f" stroked="f">
                <v:textbox>
                  <w:txbxContent>
                    <w:p w:rsidR="00417D1C" w:rsidRPr="00665458" w:rsidRDefault="00417D1C" w:rsidP="007002C9">
                      <w:pPr>
                        <w:spacing w:after="120" w:line="240" w:lineRule="auto"/>
                        <w:rPr>
                          <w:b/>
                          <w:color w:val="0076BD"/>
                          <w:sz w:val="24"/>
                        </w:rPr>
                      </w:pPr>
                      <w:r>
                        <w:rPr>
                          <w:b/>
                          <w:color w:val="0076BD"/>
                          <w:sz w:val="24"/>
                        </w:rPr>
                        <w:t>DAS ERWARTET SIE</w:t>
                      </w:r>
                    </w:p>
                    <w:p w:rsidR="00A46BFE" w:rsidRDefault="00A46BFE" w:rsidP="007002C9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>Bezahlung nach Haustarifvertrag, betriebliche Altersvorsorge, vermögenswirksame Leistungen</w:t>
                      </w:r>
                    </w:p>
                    <w:p w:rsidR="00417D1C" w:rsidRDefault="00417D1C" w:rsidP="007002C9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>interessantes und abwechslungsreiches Arbeitsgebiet</w:t>
                      </w:r>
                    </w:p>
                    <w:p w:rsidR="00531A79" w:rsidRDefault="00531A79" w:rsidP="00531A79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>flexible Arbeitszeitregelung</w:t>
                      </w:r>
                    </w:p>
                    <w:p w:rsidR="00531A79" w:rsidRDefault="00417D1C" w:rsidP="00531A79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>Job-Rad</w:t>
                      </w:r>
                      <w:r w:rsidR="00531A79">
                        <w:t>, Parkplätze für Rad &amp; PKW</w:t>
                      </w:r>
                    </w:p>
                    <w:p w:rsidR="00531A79" w:rsidRDefault="00531A79" w:rsidP="00531A79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>Firmenevents, kostenlose Getränke, Massagen</w:t>
                      </w:r>
                    </w:p>
                    <w:p w:rsidR="00417D1C" w:rsidRPr="00665458" w:rsidRDefault="00531A79" w:rsidP="00531A79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>und mehr!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665458" w:rsidRDefault="00665458" w:rsidP="00665458">
      <w:pPr>
        <w:spacing w:line="360" w:lineRule="auto"/>
      </w:pPr>
    </w:p>
    <w:p w:rsidR="00675290" w:rsidRDefault="00A77E47" w:rsidP="00665458">
      <w:pPr>
        <w:spacing w:line="360" w:lineRule="auto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50882B6E" wp14:editId="12F70CB5">
                <wp:simplePos x="0" y="0"/>
                <wp:positionH relativeFrom="margin">
                  <wp:posOffset>443230</wp:posOffset>
                </wp:positionH>
                <wp:positionV relativeFrom="bottomMargin">
                  <wp:posOffset>-117475</wp:posOffset>
                </wp:positionV>
                <wp:extent cx="1543050" cy="466725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35A" w:rsidRDefault="00B8735A" w:rsidP="00B8735A">
                            <w:pPr>
                              <w:spacing w:after="0" w:line="240" w:lineRule="auto"/>
                            </w:pPr>
                            <w:r>
                              <w:t>auf unserer Homepage</w:t>
                            </w:r>
                          </w:p>
                          <w:p w:rsidR="00B8735A" w:rsidRPr="00665458" w:rsidRDefault="00B8735A" w:rsidP="00B8735A">
                            <w:pPr>
                              <w:spacing w:after="0" w:line="240" w:lineRule="auto"/>
                            </w:pPr>
                            <w:r>
                              <w:t>lausitzer-wasser.de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82B6E" id="_x0000_s1030" type="#_x0000_t202" style="position:absolute;margin-left:34.9pt;margin-top:-9.25pt;width:121.5pt;height:36.7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6CCwIAAPkDAAAOAAAAZHJzL2Uyb0RvYy54bWysU11v2yAUfZ+0/4B4X+x4SdpacaquXadJ&#10;3YfU7gdgDDEacBmQ2Nmv3wWnadS9TfMD4vrCueece1lfj0aTvfBBgW3ofFZSIiyHTtltQ3883b+7&#10;pCREZjumwYqGHkSg15u3b9aDq0UFPehOeIIgNtSDa2gfo6uLIvBeGBZm4ITFpARvWMTQb4vOswHR&#10;jS6qslwVA/jOeeAiBPx7NyXpJuNLKXj8JmUQkeiGIreYV5/XNq3FZs3qrWeuV/xIg/0DC8OUxaIn&#10;qDsWGdl59ReUUdxDABlnHEwBUiousgZUMy9fqXnsmRNZC5oT3Mmm8P9g+df9d09U19CKEssMtuhJ&#10;jFEK3ZEquTO4UOOhR4fH4vgBRuxyVhrcA/CfgVi47ZndihvvYegF65DdPN0szq5OOCGBtMMX6LAM&#10;20XIQKP0JlmHZhBExy4dTp1BKoSnksvF+3KJKY65xWp1US1zCVY/33Y+xE8CDEmbhnrsfEZn+4cQ&#10;ExtWPx9JxSzcK61z97UlQ0Ovlgj5KmNUxOHUyjT0skzfNC5J5Efb5cuRKT3tsYC2R9VJ6CQ5ju2Y&#10;7c18kyMtdAe0wcM0i/h2cNOD/03JgHPY0PBrx7ygRH+2aOXVfLFIg5uDxfKiwsCfZ9rzDLMcoRoa&#10;KZm2tzEP+yTsBi2XKrvxwuRIGecrm3R8C2mAz+N86uXFbv4AAAD//wMAUEsDBBQABgAIAAAAIQBz&#10;ciR63gAAAAkBAAAPAAAAZHJzL2Rvd25yZXYueG1sTI/NTsMwEITvSLyDtUjcWjuFVG2aTYVAXEGU&#10;H6k3N9kmEfE6it0mvD3LiR53djTzTb6dXKfONITWM0IyN6CIS1+1XCN8vD/PVqBCtFzZzjMh/FCA&#10;bXF9ldus8iO/0XkXayUhHDKL0MTYZ1qHsiFnw9z3xPI7+sHZKOdQ62qwo4S7Ti+MWWpnW5aGxvb0&#10;2FD5vTs5hM+X4/7r3rzWTy7tRz8ZzW6tEW9vpocNqEhT/DfDH76gQyFMB3/iKqgOYbkW8ogwS1Yp&#10;KDHcJQtRDghpakAXub5cUPwCAAD//wMAUEsBAi0AFAAGAAgAAAAhALaDOJL+AAAA4QEAABMAAAAA&#10;AAAAAAAAAAAAAAAAAFtDb250ZW50X1R5cGVzXS54bWxQSwECLQAUAAYACAAAACEAOP0h/9YAAACU&#10;AQAACwAAAAAAAAAAAAAAAAAvAQAAX3JlbHMvLnJlbHNQSwECLQAUAAYACAAAACEAhoMOggsCAAD5&#10;AwAADgAAAAAAAAAAAAAAAAAuAgAAZHJzL2Uyb0RvYy54bWxQSwECLQAUAAYACAAAACEAc3Iket4A&#10;AAAJAQAADwAAAAAAAAAAAAAAAABlBAAAZHJzL2Rvd25yZXYueG1sUEsFBgAAAAAEAAQA8wAAAHAF&#10;AAAAAA==&#10;" filled="f" stroked="f">
                <v:textbox>
                  <w:txbxContent>
                    <w:p w:rsidR="00B8735A" w:rsidRDefault="00B8735A" w:rsidP="00B8735A">
                      <w:pPr>
                        <w:spacing w:after="0" w:line="240" w:lineRule="auto"/>
                      </w:pPr>
                      <w:r>
                        <w:t>auf unserer Homepage</w:t>
                      </w:r>
                    </w:p>
                    <w:p w:rsidR="00B8735A" w:rsidRPr="00665458" w:rsidRDefault="00B8735A" w:rsidP="00B8735A">
                      <w:pPr>
                        <w:spacing w:after="0" w:line="240" w:lineRule="auto"/>
                      </w:pPr>
                      <w:r>
                        <w:t>lausitzer-wasser.de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A491C">
        <w:rPr>
          <w:noProof/>
          <w:lang w:eastAsia="de-DE"/>
        </w:rPr>
        <w:drawing>
          <wp:anchor distT="0" distB="0" distL="114300" distR="114300" simplePos="0" relativeHeight="251686912" behindDoc="1" locked="0" layoutInCell="1" allowOverlap="1" wp14:anchorId="38406EBD" wp14:editId="1AE511B8">
            <wp:simplePos x="0" y="0"/>
            <wp:positionH relativeFrom="column">
              <wp:posOffset>-204470</wp:posOffset>
            </wp:positionH>
            <wp:positionV relativeFrom="paragraph">
              <wp:posOffset>2298065</wp:posOffset>
            </wp:positionV>
            <wp:extent cx="714375" cy="714375"/>
            <wp:effectExtent l="0" t="0" r="9525" b="9525"/>
            <wp:wrapNone/>
            <wp:docPr id="19" name="Grafik 19" descr="C:\Users\SMatyschok\Downloads\qrco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Matyschok\Downloads\qrcode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2C9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242051C" wp14:editId="79CAED1E">
                <wp:simplePos x="0" y="0"/>
                <wp:positionH relativeFrom="margin">
                  <wp:posOffset>-303447</wp:posOffset>
                </wp:positionH>
                <wp:positionV relativeFrom="page">
                  <wp:posOffset>8348869</wp:posOffset>
                </wp:positionV>
                <wp:extent cx="6313336" cy="2083241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336" cy="20832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D1C" w:rsidRPr="007002C9" w:rsidRDefault="00417D1C" w:rsidP="007002C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color w:val="0076BD"/>
                                <w:sz w:val="28"/>
                              </w:rPr>
                            </w:pPr>
                            <w:r w:rsidRPr="007002C9">
                              <w:rPr>
                                <w:b/>
                                <w:color w:val="0076BD"/>
                                <w:sz w:val="28"/>
                              </w:rPr>
                              <w:t xml:space="preserve">WIR </w:t>
                            </w:r>
                            <w:r w:rsidR="007002C9" w:rsidRPr="007002C9">
                              <w:rPr>
                                <w:b/>
                                <w:color w:val="0076BD"/>
                                <w:sz w:val="28"/>
                              </w:rPr>
                              <w:t xml:space="preserve">HABEN </w:t>
                            </w:r>
                            <w:r w:rsidRPr="007002C9">
                              <w:rPr>
                                <w:b/>
                                <w:color w:val="0076BD"/>
                                <w:sz w:val="28"/>
                              </w:rPr>
                              <w:t>IHR INTERESSE GEWECKT</w:t>
                            </w:r>
                            <w:r w:rsidR="007002C9">
                              <w:rPr>
                                <w:b/>
                                <w:color w:val="0076BD"/>
                                <w:sz w:val="28"/>
                              </w:rPr>
                              <w:t>?</w:t>
                            </w:r>
                          </w:p>
                          <w:p w:rsidR="00B8735A" w:rsidRDefault="00417D1C" w:rsidP="00417D1C">
                            <w:pPr>
                              <w:spacing w:after="0" w:line="240" w:lineRule="auto"/>
                            </w:pPr>
                            <w:r w:rsidRPr="00417D1C">
                              <w:t xml:space="preserve">Wenn Sie Interesse an der ausgeschriebenen Stelle haben, senden Sie bitte Ihre aussagekräftige Bewerbung inkl. Gehaltsvorstellungen bis zum </w:t>
                            </w:r>
                            <w:r w:rsidR="00743953">
                              <w:rPr>
                                <w:b/>
                              </w:rPr>
                              <w:t>31</w:t>
                            </w:r>
                            <w:r w:rsidR="00950BEB">
                              <w:rPr>
                                <w:b/>
                              </w:rPr>
                              <w:t>.07</w:t>
                            </w:r>
                            <w:r w:rsidR="00086300">
                              <w:rPr>
                                <w:b/>
                              </w:rPr>
                              <w:t>.2024</w:t>
                            </w:r>
                            <w:r w:rsidR="00B8735A">
                              <w:t xml:space="preserve"> über </w:t>
                            </w:r>
                          </w:p>
                          <w:p w:rsidR="00B8735A" w:rsidRDefault="00B8735A" w:rsidP="00417D1C">
                            <w:pPr>
                              <w:spacing w:after="0" w:line="240" w:lineRule="auto"/>
                            </w:pPr>
                          </w:p>
                          <w:p w:rsidR="007002C9" w:rsidRPr="00B8735A" w:rsidRDefault="00B8735A" w:rsidP="00B8735A">
                            <w:pPr>
                              <w:spacing w:after="0" w:line="240" w:lineRule="auto"/>
                            </w:pPr>
                            <w:r>
                              <w:t>das Bewerbungsportal der LWG: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17D1C" w:rsidRPr="00417D1C">
                              <w:t>oder an:</w:t>
                            </w:r>
                          </w:p>
                          <w:p w:rsidR="00B8735A" w:rsidRDefault="007002C9" w:rsidP="00B8735A">
                            <w:pPr>
                              <w:spacing w:after="0" w:line="240" w:lineRule="auto"/>
                              <w:ind w:left="4956"/>
                              <w:rPr>
                                <w:bCs/>
                              </w:rPr>
                            </w:pPr>
                            <w:r w:rsidRPr="002110F1">
                              <w:rPr>
                                <w:b/>
                                <w:bCs/>
                              </w:rPr>
                              <w:t>LWG Lausitzer Wasser GmbH &amp; Co. KG</w:t>
                            </w:r>
                            <w:r w:rsidRPr="002110F1">
                              <w:rPr>
                                <w:b/>
                                <w:bCs/>
                              </w:rPr>
                              <w:br/>
                            </w:r>
                            <w:r w:rsidRPr="002110F1">
                              <w:rPr>
                                <w:bCs/>
                              </w:rPr>
                              <w:t>Technischer Ges</w:t>
                            </w:r>
                            <w:r w:rsidR="00B8735A">
                              <w:rPr>
                                <w:bCs/>
                              </w:rPr>
                              <w:t xml:space="preserve">chäftsführer </w:t>
                            </w:r>
                            <w:r w:rsidR="00B8735A">
                              <w:rPr>
                                <w:bCs/>
                              </w:rPr>
                              <w:br/>
                              <w:t>Herrn Marten Eger</w:t>
                            </w:r>
                          </w:p>
                          <w:p w:rsidR="007002C9" w:rsidRPr="00665458" w:rsidRDefault="007002C9" w:rsidP="00B8735A">
                            <w:pPr>
                              <w:spacing w:after="0" w:line="240" w:lineRule="auto"/>
                              <w:ind w:left="4956"/>
                            </w:pPr>
                            <w:r w:rsidRPr="002110F1">
                              <w:rPr>
                                <w:bCs/>
                              </w:rPr>
                              <w:t>Berliner Str. 20/ 21</w:t>
                            </w:r>
                            <w:r w:rsidRPr="002110F1">
                              <w:rPr>
                                <w:bCs/>
                              </w:rPr>
                              <w:br/>
                              <w:t>03046 Cottbus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2051C" id="_x0000_s1031" type="#_x0000_t202" style="position:absolute;margin-left:-23.9pt;margin-top:657.4pt;width:497.1pt;height:164.0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dMDwIAAPoDAAAOAAAAZHJzL2Uyb0RvYy54bWysU9tu2zAMfR+wfxD0vthxLmuNOEXXrsOA&#10;7gK0+wBFkmNhkqhJSuzs60fJSRa0b8P8IIgmechzSK1uBqPJXvqgwDZ0OikpkZaDUHbb0B/PD++u&#10;KAmRWcE0WNnQgwz0Zv32zap3taygAy2kJwhiQ927hnYxurooAu+kYWECTlp0tuANi2j6bSE86xHd&#10;6KIqy2XRgxfOA5ch4N/70UnXGb9tJY/f2jbISHRDsbeYT5/PTTqL9YrVW89cp/ixDfYPXRimLBY9&#10;Q92zyMjOq1dQRnEPAdo44WAKaFvFZeaAbKblCzZPHXMyc0FxgjvLFP4fLP+6/+6JEg3FQVlmcETP&#10;coit1IJUSZ3ehRqDnhyGxeEDDDjlzDS4R+A/A7Fw1zG7lbfeQ99JJrC7acosLlJHnJBANv0XEFiG&#10;7SJkoKH1JkmHYhBExykdzpPBVgjHn8vZdDabLSnh6KvKq1k1H2uw+pTufIifJBiSLg31OPoMz/aP&#10;IaZ2WH0KSdUsPCit8/i1JX1DrxfVIidceIyKuJ1aGZSnTN+4L4nlRytycmRKj3csoO2RdmI6co7D&#10;Zsj6Lk9qbkAcUAcP4zLi48FLB/43JT0uYkPDrx3zkhL92aKW19P5PG1uNuaL9xUa/tKzufQwyxGq&#10;oZGS8XoX87aPlG9R81ZlNdJwxk6OLeOCZZGOjyFt8KWdo/4+2fUfAAAA//8DAFBLAwQUAAYACAAA&#10;ACEAgwST8+AAAAANAQAADwAAAGRycy9kb3ducmV2LnhtbEyPzU7DMBCE70i8g7VI3Fq7xQQS4lQI&#10;xBXU8iNxc+NtEhGvo9htwtuznOC2uzOa/abczL4XJxxjF8jAaqlAINXBddQYeHt9WtyCiMmSs30g&#10;NPCNETbV+VlpCxcm2uJplxrBIRQLa6BNaSikjHWL3sZlGJBYO4TR28Tr2Eg32onDfS/XSmXS2474&#10;Q2sHfGix/todvYH358Pnh1YvzaO/HqYwK0k+l8ZcXsz3dyASzunPDL/4jA4VM+3DkVwUvYGFvmH0&#10;xMLVSvPEllxnGsSeT5le5yCrUv5vUf0AAAD//wMAUEsBAi0AFAAGAAgAAAAhALaDOJL+AAAA4QEA&#10;ABMAAAAAAAAAAAAAAAAAAAAAAFtDb250ZW50X1R5cGVzXS54bWxQSwECLQAUAAYACAAAACEAOP0h&#10;/9YAAACUAQAACwAAAAAAAAAAAAAAAAAvAQAAX3JlbHMvLnJlbHNQSwECLQAUAAYACAAAACEAjrBn&#10;TA8CAAD6AwAADgAAAAAAAAAAAAAAAAAuAgAAZHJzL2Uyb0RvYy54bWxQSwECLQAUAAYACAAAACEA&#10;gwST8+AAAAANAQAADwAAAAAAAAAAAAAAAABpBAAAZHJzL2Rvd25yZXYueG1sUEsFBgAAAAAEAAQA&#10;8wAAAHYFAAAAAA==&#10;" filled="f" stroked="f">
                <v:textbox>
                  <w:txbxContent>
                    <w:p w:rsidR="00417D1C" w:rsidRPr="007002C9" w:rsidRDefault="00417D1C" w:rsidP="007002C9">
                      <w:pPr>
                        <w:spacing w:after="120" w:line="240" w:lineRule="auto"/>
                        <w:jc w:val="center"/>
                        <w:rPr>
                          <w:b/>
                          <w:color w:val="0076BD"/>
                          <w:sz w:val="28"/>
                        </w:rPr>
                      </w:pPr>
                      <w:r w:rsidRPr="007002C9">
                        <w:rPr>
                          <w:b/>
                          <w:color w:val="0076BD"/>
                          <w:sz w:val="28"/>
                        </w:rPr>
                        <w:t xml:space="preserve">WIR </w:t>
                      </w:r>
                      <w:r w:rsidR="007002C9" w:rsidRPr="007002C9">
                        <w:rPr>
                          <w:b/>
                          <w:color w:val="0076BD"/>
                          <w:sz w:val="28"/>
                        </w:rPr>
                        <w:t xml:space="preserve">HABEN </w:t>
                      </w:r>
                      <w:r w:rsidRPr="007002C9">
                        <w:rPr>
                          <w:b/>
                          <w:color w:val="0076BD"/>
                          <w:sz w:val="28"/>
                        </w:rPr>
                        <w:t>IHR INTERESSE GEWECKT</w:t>
                      </w:r>
                      <w:r w:rsidR="007002C9">
                        <w:rPr>
                          <w:b/>
                          <w:color w:val="0076BD"/>
                          <w:sz w:val="28"/>
                        </w:rPr>
                        <w:t>?</w:t>
                      </w:r>
                    </w:p>
                    <w:p w:rsidR="00B8735A" w:rsidRDefault="00417D1C" w:rsidP="00417D1C">
                      <w:pPr>
                        <w:spacing w:after="0" w:line="240" w:lineRule="auto"/>
                      </w:pPr>
                      <w:r w:rsidRPr="00417D1C">
                        <w:t xml:space="preserve">Wenn Sie Interesse an der ausgeschriebenen Stelle haben, senden Sie bitte Ihre aussagekräftige Bewerbung inkl. Gehaltsvorstellungen bis zum </w:t>
                      </w:r>
                      <w:r w:rsidR="00743953">
                        <w:rPr>
                          <w:b/>
                        </w:rPr>
                        <w:t>31</w:t>
                      </w:r>
                      <w:r w:rsidR="00950BEB">
                        <w:rPr>
                          <w:b/>
                        </w:rPr>
                        <w:t>.07</w:t>
                      </w:r>
                      <w:r w:rsidR="00086300">
                        <w:rPr>
                          <w:b/>
                        </w:rPr>
                        <w:t>.2024</w:t>
                      </w:r>
                      <w:r w:rsidR="00B8735A">
                        <w:t xml:space="preserve"> über </w:t>
                      </w:r>
                    </w:p>
                    <w:p w:rsidR="00B8735A" w:rsidRDefault="00B8735A" w:rsidP="00417D1C">
                      <w:pPr>
                        <w:spacing w:after="0" w:line="240" w:lineRule="auto"/>
                      </w:pPr>
                    </w:p>
                    <w:p w:rsidR="007002C9" w:rsidRPr="00B8735A" w:rsidRDefault="00B8735A" w:rsidP="00B8735A">
                      <w:pPr>
                        <w:spacing w:after="0" w:line="240" w:lineRule="auto"/>
                      </w:pPr>
                      <w:r>
                        <w:t>das Bewerbungsportal der LWG: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417D1C" w:rsidRPr="00417D1C">
                        <w:t>oder an:</w:t>
                      </w:r>
                    </w:p>
                    <w:p w:rsidR="00B8735A" w:rsidRDefault="007002C9" w:rsidP="00B8735A">
                      <w:pPr>
                        <w:spacing w:after="0" w:line="240" w:lineRule="auto"/>
                        <w:ind w:left="4956"/>
                        <w:rPr>
                          <w:bCs/>
                        </w:rPr>
                      </w:pPr>
                      <w:r w:rsidRPr="002110F1">
                        <w:rPr>
                          <w:b/>
                          <w:bCs/>
                        </w:rPr>
                        <w:t>LWG Lausitzer Wasser GmbH &amp; Co. KG</w:t>
                      </w:r>
                      <w:r w:rsidRPr="002110F1">
                        <w:rPr>
                          <w:b/>
                          <w:bCs/>
                        </w:rPr>
                        <w:br/>
                      </w:r>
                      <w:r w:rsidRPr="002110F1">
                        <w:rPr>
                          <w:bCs/>
                        </w:rPr>
                        <w:t>Technischer Ges</w:t>
                      </w:r>
                      <w:r w:rsidR="00B8735A">
                        <w:rPr>
                          <w:bCs/>
                        </w:rPr>
                        <w:t xml:space="preserve">chäftsführer </w:t>
                      </w:r>
                      <w:r w:rsidR="00B8735A">
                        <w:rPr>
                          <w:bCs/>
                        </w:rPr>
                        <w:br/>
                        <w:t>Herrn Marten Eger</w:t>
                      </w:r>
                    </w:p>
                    <w:p w:rsidR="007002C9" w:rsidRPr="00665458" w:rsidRDefault="007002C9" w:rsidP="00B8735A">
                      <w:pPr>
                        <w:spacing w:after="0" w:line="240" w:lineRule="auto"/>
                        <w:ind w:left="4956"/>
                      </w:pPr>
                      <w:r w:rsidRPr="002110F1">
                        <w:rPr>
                          <w:bCs/>
                        </w:rPr>
                        <w:t>Berliner Str. 20/ 21</w:t>
                      </w:r>
                      <w:r w:rsidRPr="002110F1">
                        <w:rPr>
                          <w:bCs/>
                        </w:rPr>
                        <w:br/>
                        <w:t>03046 Cottbus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675290" w:rsidSect="00B8735A">
      <w:footerReference w:type="default" r:id="rId10"/>
      <w:pgSz w:w="11906" w:h="16838"/>
      <w:pgMar w:top="1417" w:right="1417" w:bottom="1134" w:left="1417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35A" w:rsidRDefault="00B8735A" w:rsidP="00B8735A">
      <w:pPr>
        <w:spacing w:after="0" w:line="240" w:lineRule="auto"/>
      </w:pPr>
      <w:r>
        <w:separator/>
      </w:r>
    </w:p>
  </w:endnote>
  <w:endnote w:type="continuationSeparator" w:id="0">
    <w:p w:rsidR="00B8735A" w:rsidRDefault="00B8735A" w:rsidP="00B8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35A" w:rsidRDefault="00B8735A" w:rsidP="00B8735A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35A" w:rsidRDefault="00B8735A" w:rsidP="00B8735A">
      <w:pPr>
        <w:spacing w:after="0" w:line="240" w:lineRule="auto"/>
      </w:pPr>
      <w:r>
        <w:separator/>
      </w:r>
    </w:p>
  </w:footnote>
  <w:footnote w:type="continuationSeparator" w:id="0">
    <w:p w:rsidR="00B8735A" w:rsidRDefault="00B8735A" w:rsidP="00B87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63C5E"/>
    <w:multiLevelType w:val="hybridMultilevel"/>
    <w:tmpl w:val="4F18C09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E12F7"/>
    <w:multiLevelType w:val="hybridMultilevel"/>
    <w:tmpl w:val="9F3650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5D5F87"/>
    <w:multiLevelType w:val="hybridMultilevel"/>
    <w:tmpl w:val="3746FC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B92D4B"/>
    <w:multiLevelType w:val="hybridMultilevel"/>
    <w:tmpl w:val="AF0AA6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340601"/>
    <w:multiLevelType w:val="hybridMultilevel"/>
    <w:tmpl w:val="CA465E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3E7580"/>
    <w:multiLevelType w:val="hybridMultilevel"/>
    <w:tmpl w:val="F55E9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3257B"/>
    <w:multiLevelType w:val="hybridMultilevel"/>
    <w:tmpl w:val="0DE2F8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727C4F"/>
    <w:multiLevelType w:val="multilevel"/>
    <w:tmpl w:val="86D8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EE5E4E"/>
    <w:multiLevelType w:val="hybridMultilevel"/>
    <w:tmpl w:val="680043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90"/>
    <w:rsid w:val="00011C34"/>
    <w:rsid w:val="00086300"/>
    <w:rsid w:val="000D28BE"/>
    <w:rsid w:val="0026562D"/>
    <w:rsid w:val="00417D1C"/>
    <w:rsid w:val="00531A79"/>
    <w:rsid w:val="00665458"/>
    <w:rsid w:val="00675290"/>
    <w:rsid w:val="007002C9"/>
    <w:rsid w:val="00743953"/>
    <w:rsid w:val="007743EA"/>
    <w:rsid w:val="00866184"/>
    <w:rsid w:val="00867D28"/>
    <w:rsid w:val="008E52AF"/>
    <w:rsid w:val="009375E2"/>
    <w:rsid w:val="00950BEB"/>
    <w:rsid w:val="009F19B3"/>
    <w:rsid w:val="00A46BFE"/>
    <w:rsid w:val="00A77E47"/>
    <w:rsid w:val="00AD483D"/>
    <w:rsid w:val="00B8735A"/>
    <w:rsid w:val="00BB075E"/>
    <w:rsid w:val="00BE122A"/>
    <w:rsid w:val="00EC5E1F"/>
    <w:rsid w:val="00ED0F5C"/>
    <w:rsid w:val="00FB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22B3"/>
  <w15:chartTrackingRefBased/>
  <w15:docId w15:val="{F9840496-AFE3-439B-8479-CBEBDED2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5290"/>
    <w:pPr>
      <w:ind w:left="720"/>
      <w:contextualSpacing/>
    </w:pPr>
  </w:style>
  <w:style w:type="character" w:styleId="Hyperlink">
    <w:name w:val="Hyperlink"/>
    <w:basedOn w:val="Absatz-Standardschriftart"/>
    <w:rsid w:val="00675290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8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735A"/>
  </w:style>
  <w:style w:type="paragraph" w:styleId="Fuzeile">
    <w:name w:val="footer"/>
    <w:basedOn w:val="Standard"/>
    <w:link w:val="FuzeileZchn"/>
    <w:uiPriority w:val="99"/>
    <w:unhideWhenUsed/>
    <w:rsid w:val="00B8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7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LWG Lausitzer Wasser GmbH &amp; Co. KG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Matyschok, Stella</dc:creator>
  <cp:keywords/>
  <dc:description/>
  <cp:lastModifiedBy>Matyschok, Stella</cp:lastModifiedBy>
  <cp:revision>4</cp:revision>
  <cp:lastPrinted>2024-06-19T08:01:00Z</cp:lastPrinted>
  <dcterms:created xsi:type="dcterms:W3CDTF">2024-06-27T05:51:00Z</dcterms:created>
  <dcterms:modified xsi:type="dcterms:W3CDTF">2024-07-03T10:09:00Z</dcterms:modified>
</cp:coreProperties>
</file>